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51209C" w:rsidRDefault="00A337EE" w:rsidP="007E52C4">
      <w:pPr>
        <w:pStyle w:val="3"/>
        <w:spacing w:line="360" w:lineRule="auto"/>
        <w:jc w:val="center"/>
        <w:rPr>
          <w:sz w:val="32"/>
          <w:szCs w:val="32"/>
        </w:rPr>
      </w:pPr>
      <w:r w:rsidRPr="0051209C">
        <w:rPr>
          <w:sz w:val="32"/>
          <w:szCs w:val="32"/>
        </w:rPr>
        <w:t xml:space="preserve">Инструкция по </w:t>
      </w:r>
      <w:r w:rsidR="007E52C4" w:rsidRPr="0051209C">
        <w:rPr>
          <w:sz w:val="32"/>
          <w:szCs w:val="32"/>
        </w:rPr>
        <w:t>эксплуатации</w:t>
      </w:r>
    </w:p>
    <w:p w:rsidR="009172DC" w:rsidRPr="009172DC" w:rsidRDefault="00A52B6B" w:rsidP="009172DC">
      <w:pPr>
        <w:jc w:val="center"/>
        <w:rPr>
          <w:b/>
          <w:sz w:val="36"/>
          <w:szCs w:val="36"/>
        </w:rPr>
      </w:pPr>
      <w:r w:rsidRPr="009172DC">
        <w:rPr>
          <w:b/>
          <w:sz w:val="36"/>
          <w:szCs w:val="36"/>
        </w:rPr>
        <w:t>Чашечный</w:t>
      </w:r>
      <w:r w:rsidR="009172DC" w:rsidRPr="009172DC">
        <w:rPr>
          <w:b/>
          <w:sz w:val="36"/>
          <w:szCs w:val="36"/>
        </w:rPr>
        <w:t xml:space="preserve"> термопресс на 1 чашку MP150</w:t>
      </w: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51209C">
      <w:pPr>
        <w:pStyle w:val="3"/>
        <w:jc w:val="center"/>
        <w:rPr>
          <w:bdr w:val="none" w:sz="0" w:space="0" w:color="auto" w:frame="1"/>
        </w:rPr>
      </w:pPr>
      <w:r w:rsidRPr="002B5025">
        <w:rPr>
          <w:bdr w:val="none" w:sz="0" w:space="0" w:color="auto" w:frame="1"/>
        </w:rPr>
        <w:lastRenderedPageBreak/>
        <w:t>Назначение</w:t>
      </w:r>
      <w:r w:rsidRPr="002B5025">
        <w:t> </w:t>
      </w:r>
      <w:r w:rsidRPr="002B5025">
        <w:rPr>
          <w:bdr w:val="none" w:sz="0" w:space="0" w:color="auto" w:frame="1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886757" w:rsidP="00A10DC5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A10DC5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A52B6B" w:rsidRPr="00A52B6B">
        <w:t>https://www.photoboom.com.ua/category/mugs-sublimation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) с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фото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графическим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</w:p>
    <w:p w:rsidR="002D2A33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ab/>
        <w:t xml:space="preserve">Термопресс предназначен для переноса изображения с промежуточного носителя на </w:t>
      </w:r>
      <w:r w:rsidR="00A52B6B">
        <w:rPr>
          <w:rFonts w:eastAsia="Times New Roman" w:cs="Arial"/>
          <w:color w:val="000000"/>
          <w:sz w:val="24"/>
          <w:szCs w:val="24"/>
          <w:lang w:eastAsia="ru-RU"/>
        </w:rPr>
        <w:t>чашки</w:t>
      </w:r>
      <w:r>
        <w:rPr>
          <w:rFonts w:eastAsia="Times New Roman" w:cs="Arial"/>
          <w:color w:val="000000"/>
          <w:sz w:val="24"/>
          <w:szCs w:val="24"/>
          <w:lang w:eastAsia="ru-RU"/>
        </w:rPr>
        <w:t>. С его помощью осуществляется печать по сублимационно</w:t>
      </w:r>
      <w:r w:rsidR="00A52B6B">
        <w:rPr>
          <w:rFonts w:eastAsia="Times New Roman" w:cs="Arial"/>
          <w:color w:val="000000"/>
          <w:sz w:val="24"/>
          <w:szCs w:val="24"/>
          <w:lang w:eastAsia="ru-RU"/>
        </w:rPr>
        <w:t>й, термотрансферной технологии.</w:t>
      </w:r>
    </w:p>
    <w:p w:rsidR="00FF403F" w:rsidRP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Pr="002B5025" w:rsidRDefault="002D2A33" w:rsidP="002D2A33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B5025" w:rsidRDefault="00701174" w:rsidP="0051209C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1209C" w:rsidRPr="0051209C" w:rsidRDefault="0051209C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644F9" w:rsidRPr="0051209C" w:rsidRDefault="006644F9" w:rsidP="006644F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644F9" w:rsidRPr="002B5025" w:rsidRDefault="00886757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7" w:tgtFrame="_blank" w:tooltip="термопресс" w:history="1">
        <w:r w:rsidR="006644F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644F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EF6B5E" w:rsidRPr="00A52B6B" w:rsidRDefault="006644F9" w:rsidP="00731C4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A52B6B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нагревательным элементам. </w:t>
      </w:r>
    </w:p>
    <w:p w:rsidR="00A52B6B" w:rsidRPr="00A52B6B" w:rsidRDefault="00A52B6B" w:rsidP="00A52B6B">
      <w:pPr>
        <w:shd w:val="clear" w:color="auto" w:fill="FFFFFF"/>
        <w:spacing w:after="0" w:line="360" w:lineRule="auto"/>
        <w:ind w:left="360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0E731D" w:rsidRPr="002B5025" w:rsidRDefault="000E731D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Напряжение - 220 В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Мощность - 450 Вт</w:t>
      </w:r>
    </w:p>
    <w:p w:rsidR="009172DC" w:rsidRPr="009172DC" w:rsidRDefault="00A52B6B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Температурный режим - 0 - 22</w:t>
      </w:r>
      <w:r w:rsidR="009172DC" w:rsidRPr="009172DC">
        <w:rPr>
          <w:sz w:val="24"/>
          <w:szCs w:val="24"/>
        </w:rPr>
        <w:t>0С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Таймер - 0 - 999 секунд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Габариты - 290 х 210 х 310 мм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Вес - 9 кг</w:t>
      </w:r>
    </w:p>
    <w:p w:rsidR="009172DC" w:rsidRPr="009172DC" w:rsidRDefault="009172DC" w:rsidP="009172DC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9172DC">
        <w:rPr>
          <w:sz w:val="24"/>
          <w:szCs w:val="24"/>
        </w:rPr>
        <w:t>Гарантия - 6 месяцев</w:t>
      </w:r>
    </w:p>
    <w:p w:rsidR="002D2A33" w:rsidRDefault="0088675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5ED5041" wp14:editId="5C2CAD72">
            <wp:simplePos x="0" y="0"/>
            <wp:positionH relativeFrom="column">
              <wp:posOffset>-200025</wp:posOffset>
            </wp:positionH>
            <wp:positionV relativeFrom="paragraph">
              <wp:posOffset>295275</wp:posOffset>
            </wp:positionV>
            <wp:extent cx="7116445" cy="4114800"/>
            <wp:effectExtent l="0" t="0" r="8255" b="0"/>
            <wp:wrapSquare wrapText="bothSides"/>
            <wp:docPr id="3" name="Рисунок 3" descr="C:\Users\Osypov.BZ\Desktop\Инструкции\Термопрессы\Фотки\Описание\мп 150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Инструкции\Термопрессы\Фотки\Описание\мп 150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44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B6B" w:rsidRDefault="00A52B6B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52B6B" w:rsidRPr="0018386B" w:rsidRDefault="00A52B6B" w:rsidP="00A52B6B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eastAsia="Times New Roman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5E3D61A4" wp14:editId="73D7B62E">
            <wp:extent cx="6645275" cy="4742180"/>
            <wp:effectExtent l="0" t="0" r="3175" b="1270"/>
            <wp:docPr id="1" name="Рисунок 1" descr="C:\Users\Osypov.BZ\Desktop\олд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ypov.BZ\Desktop\олдж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474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B6B" w:rsidRPr="0037123D" w:rsidRDefault="00A52B6B" w:rsidP="00A52B6B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данном термопрессе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Подключите в разъём </w:t>
      </w:r>
      <w:r w:rsidRPr="0037123D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sz w:val="24"/>
          <w:szCs w:val="24"/>
          <w:lang w:eastAsia="ru-RU"/>
        </w:rPr>
        <w:t xml:space="preserve"> кабель питания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откройте нагревательный элемент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термопресса. 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 xml:space="preserve"> (пресс должен закрываться с усилием)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AB30D8">
        <w:rPr>
          <w:rFonts w:eastAsia="Times New Roman" w:cs="Arial"/>
          <w:sz w:val="24"/>
          <w:szCs w:val="24"/>
          <w:u w:val="single"/>
          <w:lang w:eastAsia="ru-RU"/>
        </w:rPr>
        <w:t>ок</w:t>
      </w:r>
      <w:r w:rsidR="00AB30D8" w:rsidRPr="00AB30D8">
        <w:rPr>
          <w:rFonts w:eastAsia="Times New Roman" w:cs="Arial"/>
          <w:sz w:val="24"/>
          <w:szCs w:val="24"/>
          <w:lang w:eastAsia="ru-RU"/>
        </w:rPr>
        <w:t xml:space="preserve"> </w:t>
      </w:r>
      <w:r w:rsidRPr="00AB30D8">
        <w:rPr>
          <w:rFonts w:eastAsia="Times New Roman" w:cs="Arial"/>
          <w:sz w:val="24"/>
          <w:szCs w:val="24"/>
          <w:lang w:eastAsia="ru-RU"/>
        </w:rPr>
        <w:t>выставляется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температура, при втором время). Потребуется 5 минут для достижения заданной температуры.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</w:t>
      </w:r>
      <w:r w:rsidR="00AB30D8">
        <w:rPr>
          <w:rFonts w:eastAsia="Times New Roman" w:cs="Arial"/>
          <w:sz w:val="24"/>
          <w:szCs w:val="24"/>
          <w:lang w:eastAsia="ru-RU"/>
        </w:rPr>
        <w:t xml:space="preserve"> (нанесение тиражей более 1 чашки рекомендуется начинать через 10 -15 минут после достижения прессом рабочей температуры)</w:t>
      </w:r>
      <w:r w:rsidRPr="0018386B">
        <w:rPr>
          <w:rFonts w:eastAsia="Times New Roman" w:cs="Arial"/>
          <w:sz w:val="24"/>
          <w:szCs w:val="24"/>
          <w:lang w:eastAsia="ru-RU"/>
        </w:rPr>
        <w:t>.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Приклейте изображение на чашку при помощи термоскотча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. 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Зажмите чашку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2 </w:t>
      </w:r>
      <w:r>
        <w:rPr>
          <w:rFonts w:eastAsia="Times New Roman" w:cs="Arial"/>
          <w:sz w:val="24"/>
          <w:szCs w:val="24"/>
          <w:lang w:eastAsia="ru-RU"/>
        </w:rPr>
        <w:t>и нажмите кнопку «</w:t>
      </w:r>
      <w:r>
        <w:rPr>
          <w:rFonts w:eastAsia="Times New Roman" w:cs="Arial"/>
          <w:sz w:val="24"/>
          <w:szCs w:val="24"/>
          <w:lang w:val="en-US" w:eastAsia="ru-RU"/>
        </w:rPr>
        <w:t>Enter</w:t>
      </w:r>
      <w:r>
        <w:rPr>
          <w:rFonts w:eastAsia="Times New Roman" w:cs="Arial"/>
          <w:sz w:val="24"/>
          <w:szCs w:val="24"/>
          <w:lang w:eastAsia="ru-RU"/>
        </w:rPr>
        <w:t xml:space="preserve">» на контроллере </w:t>
      </w:r>
      <w:r w:rsidRPr="00BC2369">
        <w:rPr>
          <w:rFonts w:eastAsia="Times New Roman" w:cs="Arial"/>
          <w:color w:val="FF0000"/>
          <w:sz w:val="24"/>
          <w:szCs w:val="24"/>
          <w:lang w:eastAsia="ru-RU"/>
        </w:rPr>
        <w:t>5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Когда закончится заданное время прозвучит звуковой сигнал.</w:t>
      </w:r>
    </w:p>
    <w:p w:rsidR="00A52B6B" w:rsidRDefault="00A52B6B" w:rsidP="00A52B6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Откройте нагревательный элемент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>.</w:t>
      </w:r>
    </w:p>
    <w:p w:rsidR="00A10DC5" w:rsidRPr="00AB30D8" w:rsidRDefault="00A52B6B" w:rsidP="00AB30D8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A52B6B">
        <w:rPr>
          <w:rFonts w:eastAsia="Times New Roman" w:cs="Arial"/>
          <w:color w:val="000000"/>
          <w:sz w:val="24"/>
          <w:szCs w:val="24"/>
          <w:lang w:eastAsia="ru-RU"/>
        </w:rPr>
        <w:t>Осторожно извлеките заготовку, осторожно снимите бумагу. Процесс закончен.</w:t>
      </w:r>
    </w:p>
    <w:p w:rsidR="009A54FE" w:rsidRDefault="009A54FE" w:rsidP="009A54FE">
      <w:pPr>
        <w:pStyle w:val="3"/>
        <w:jc w:val="center"/>
      </w:pPr>
      <w:r>
        <w:lastRenderedPageBreak/>
        <w:t>Рекомендации по работе с материалами</w:t>
      </w:r>
    </w:p>
    <w:p w:rsidR="009A54FE" w:rsidRPr="0017592E" w:rsidRDefault="009A54FE" w:rsidP="009A54F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9A54FE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9A54FE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9A54FE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9A54FE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9A54FE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9A54FE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9A54FE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9A54FE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9A54FE" w:rsidRPr="0017592E" w:rsidRDefault="009A54FE" w:rsidP="009A54FE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9A54FE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9A54FE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9A54FE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9A54FE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9A54FE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9A54FE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9A54FE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9A54FE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9A54FE" w:rsidRPr="0017592E" w:rsidRDefault="009A54FE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9A54FE" w:rsidRPr="0017592E" w:rsidRDefault="009A54FE" w:rsidP="009A54FE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BC2369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BC2369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337A42" w:rsidRPr="002B5025" w:rsidRDefault="00337A42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9717B" w:rsidRPr="002B5025" w:rsidRDefault="00F9717B" w:rsidP="00F9717B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316ED5" w:rsidRPr="002B5025" w:rsidRDefault="00316ED5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FF403F" w:rsidRPr="002B5025" w:rsidRDefault="007556DF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</w:t>
      </w:r>
      <w:r w:rsidR="00337A42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83755"/>
    <w:multiLevelType w:val="multilevel"/>
    <w:tmpl w:val="CF0C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301CD"/>
    <w:multiLevelType w:val="hybridMultilevel"/>
    <w:tmpl w:val="4B2E7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F7188"/>
    <w:multiLevelType w:val="hybridMultilevel"/>
    <w:tmpl w:val="645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F00AF"/>
    <w:multiLevelType w:val="multilevel"/>
    <w:tmpl w:val="B5AC1C6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38654D"/>
    <w:multiLevelType w:val="multilevel"/>
    <w:tmpl w:val="2A12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A7F33"/>
    <w:multiLevelType w:val="hybridMultilevel"/>
    <w:tmpl w:val="1494DD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3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 w:numId="12">
    <w:abstractNumId w:val="10"/>
  </w:num>
  <w:num w:numId="13">
    <w:abstractNumId w:val="9"/>
  </w:num>
  <w:num w:numId="14">
    <w:abstractNumId w:val="14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82CDF"/>
    <w:rsid w:val="00096866"/>
    <w:rsid w:val="000E731D"/>
    <w:rsid w:val="0014317F"/>
    <w:rsid w:val="0018386B"/>
    <w:rsid w:val="00191C4F"/>
    <w:rsid w:val="001A77F4"/>
    <w:rsid w:val="001B161E"/>
    <w:rsid w:val="0021434A"/>
    <w:rsid w:val="00226B7A"/>
    <w:rsid w:val="002B5025"/>
    <w:rsid w:val="002D0818"/>
    <w:rsid w:val="002D2A33"/>
    <w:rsid w:val="00316ED5"/>
    <w:rsid w:val="00337A42"/>
    <w:rsid w:val="0037123D"/>
    <w:rsid w:val="003E6F28"/>
    <w:rsid w:val="0048062A"/>
    <w:rsid w:val="00483B2F"/>
    <w:rsid w:val="00491F02"/>
    <w:rsid w:val="0051209C"/>
    <w:rsid w:val="006644F9"/>
    <w:rsid w:val="006923AB"/>
    <w:rsid w:val="006A6377"/>
    <w:rsid w:val="00701174"/>
    <w:rsid w:val="00746978"/>
    <w:rsid w:val="007556DF"/>
    <w:rsid w:val="007E1DA0"/>
    <w:rsid w:val="007E2885"/>
    <w:rsid w:val="007E52C4"/>
    <w:rsid w:val="00886757"/>
    <w:rsid w:val="009172DC"/>
    <w:rsid w:val="0095461E"/>
    <w:rsid w:val="009A54FE"/>
    <w:rsid w:val="00A10DC5"/>
    <w:rsid w:val="00A20E85"/>
    <w:rsid w:val="00A337EE"/>
    <w:rsid w:val="00A52B6B"/>
    <w:rsid w:val="00A57D15"/>
    <w:rsid w:val="00AB30D8"/>
    <w:rsid w:val="00B537E9"/>
    <w:rsid w:val="00BC2369"/>
    <w:rsid w:val="00CB7D44"/>
    <w:rsid w:val="00D3029A"/>
    <w:rsid w:val="00E00C69"/>
    <w:rsid w:val="00EF4B06"/>
    <w:rsid w:val="00EF6B5E"/>
    <w:rsid w:val="00F434C8"/>
    <w:rsid w:val="00F9717B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FollowedHyperlink"/>
    <w:basedOn w:val="a0"/>
    <w:uiPriority w:val="99"/>
    <w:semiHidden/>
    <w:unhideWhenUsed/>
    <w:rsid w:val="00A52B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mysub.ru/termopres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28</cp:revision>
  <dcterms:created xsi:type="dcterms:W3CDTF">2017-05-11T10:00:00Z</dcterms:created>
  <dcterms:modified xsi:type="dcterms:W3CDTF">2018-02-27T13:02:00Z</dcterms:modified>
</cp:coreProperties>
</file>